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E69DE" w14:textId="53990F63" w:rsidR="00340501" w:rsidRPr="00716B3C" w:rsidRDefault="00340501" w:rsidP="00330ABE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Załącznik nr </w:t>
      </w:r>
      <w:r w:rsidR="00CD7430">
        <w:rPr>
          <w:rFonts w:ascii="Times New Roman" w:eastAsia="Times New Roman" w:hAnsi="Times New Roman" w:cs="Times New Roman"/>
          <w:b/>
          <w:lang w:eastAsia="pl-PL"/>
        </w:rPr>
        <w:t>7</w:t>
      </w:r>
    </w:p>
    <w:p w14:paraId="00105660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0DCE437F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3D000F78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51C6249" w14:textId="2E358BAF" w:rsidR="00973C34" w:rsidRPr="00CD7430" w:rsidRDefault="00973C34" w:rsidP="00973C3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Dotyczy: postępowania o udzielenie zamówienia publicznego w trybie podstawowym</w:t>
      </w:r>
      <w:bookmarkStart w:id="0" w:name="_heading=h.gjdgxs"/>
      <w:bookmarkEnd w:id="0"/>
      <w:r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 </w:t>
      </w:r>
      <w:r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br/>
        <w:t>nr POUZ-361/3</w:t>
      </w:r>
      <w:r w:rsidR="00CD7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21</w:t>
      </w:r>
      <w:r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/2025/DZP </w:t>
      </w:r>
      <w:r w:rsidR="00CD7430">
        <w:rPr>
          <w:rFonts w:ascii="Times New Roman" w:eastAsia="SimSun" w:hAnsi="Times New Roman" w:cs="Times New Roman"/>
          <w:b/>
          <w:kern w:val="3"/>
          <w:sz w:val="24"/>
          <w:szCs w:val="24"/>
          <w:lang w:eastAsia="pl-PL" w:bidi="hi-IN"/>
        </w:rPr>
        <w:t xml:space="preserve">pn. </w:t>
      </w:r>
      <w:r w:rsidR="00CD7430">
        <w:rPr>
          <w:rFonts w:ascii="Times New Roman" w:hAnsi="Times New Roman" w:cs="Times New Roman"/>
          <w:b/>
          <w:sz w:val="24"/>
          <w:szCs w:val="24"/>
        </w:rPr>
        <w:t xml:space="preserve">„Świadczenie usług konserwacji instalacji i systemów ochrony ppoż. w obiektach nadzorowanych przez BSSOC w okresie 36 miesięcy w latach 2026-2029” </w:t>
      </w:r>
    </w:p>
    <w:p w14:paraId="38591EBA" w14:textId="77777777" w:rsidR="00EB13F0" w:rsidRPr="00EB13F0" w:rsidRDefault="00EB13F0" w:rsidP="00EB13F0">
      <w:pPr>
        <w:spacing w:after="0" w:line="360" w:lineRule="auto"/>
        <w:jc w:val="both"/>
      </w:pPr>
    </w:p>
    <w:p w14:paraId="403A42C2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u w:val="single"/>
          <w:lang w:eastAsia="pl-PL"/>
        </w:rPr>
      </w:pPr>
      <w:r w:rsidRPr="00CD7430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OŚWIADCZENIE WYKONAWCÓW WSPÓLNIE UBIEGAJĄCYCH SIĘ </w:t>
      </w:r>
      <w:r w:rsidRPr="00CD7430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br/>
        <w:t>O UD</w:t>
      </w:r>
      <w:r w:rsidRPr="00CD7430">
        <w:rPr>
          <w:rFonts w:ascii="Times New Roman" w:eastAsia="Calibri" w:hAnsi="Times New Roman" w:cs="Times New Roman"/>
          <w:b/>
          <w:bCs/>
          <w:lang w:eastAsia="pl-PL"/>
        </w:rPr>
        <w:t>ZIELENIE ZAMÓWIENIA</w:t>
      </w:r>
      <w:bookmarkStart w:id="1" w:name="_Hlk62144424"/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 xml:space="preserve"> </w:t>
      </w:r>
    </w:p>
    <w:p w14:paraId="161FD4DC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lang w:eastAsia="pl-PL"/>
        </w:rPr>
      </w:pPr>
      <w:r w:rsidRPr="00716B3C">
        <w:rPr>
          <w:rFonts w:ascii="Times New Roman" w:eastAsia="Calibri" w:hAnsi="Times New Roman" w:cs="Times New Roman"/>
          <w:bCs/>
          <w:lang w:eastAsia="pl-PL"/>
        </w:rPr>
        <w:t xml:space="preserve">składane na podstawie </w:t>
      </w:r>
      <w:r w:rsidRPr="00716B3C">
        <w:rPr>
          <w:rFonts w:ascii="Times New Roman" w:eastAsia="Calibri" w:hAnsi="Times New Roman" w:cs="Times New Roman"/>
          <w:lang w:eastAsia="pl-PL"/>
        </w:rPr>
        <w:t>art. 117 ust. 4 ustawy</w:t>
      </w:r>
      <w:r>
        <w:rPr>
          <w:rFonts w:ascii="Times New Roman" w:eastAsia="Calibri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pl-PL"/>
        </w:rPr>
        <w:t>Pzp</w:t>
      </w:r>
      <w:proofErr w:type="spellEnd"/>
    </w:p>
    <w:p w14:paraId="5E35C13B" w14:textId="77777777" w:rsidR="00340501" w:rsidRPr="00EB13F0" w:rsidRDefault="00340501" w:rsidP="00340501">
      <w:pPr>
        <w:spacing w:before="60" w:line="276" w:lineRule="auto"/>
        <w:ind w:left="615"/>
        <w:contextualSpacing/>
        <w:rPr>
          <w:rFonts w:ascii="Times New Roman" w:eastAsia="Calibri" w:hAnsi="Times New Roman" w:cs="Times New Roman"/>
          <w:sz w:val="12"/>
          <w:szCs w:val="12"/>
          <w:lang w:eastAsia="pl-PL"/>
        </w:rPr>
      </w:pPr>
    </w:p>
    <w:p w14:paraId="4F42CEF2" w14:textId="0147F932" w:rsidR="00340501" w:rsidRPr="00973C34" w:rsidRDefault="00340501" w:rsidP="00CD74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C34">
        <w:rPr>
          <w:rFonts w:ascii="Times New Roman" w:eastAsia="Calibri" w:hAnsi="Times New Roman" w:cs="Times New Roman"/>
          <w:sz w:val="24"/>
          <w:szCs w:val="24"/>
          <w:lang w:eastAsia="pl-PL"/>
        </w:rPr>
        <w:t>Sk</w:t>
      </w:r>
      <w:bookmarkStart w:id="2" w:name="_GoBack"/>
      <w:bookmarkEnd w:id="2"/>
      <w:r w:rsidRPr="00973C3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ładając ofertę w postępowaniu o udzielenie </w:t>
      </w:r>
      <w:r w:rsidRPr="00CD743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zamówienia </w:t>
      </w:r>
      <w:proofErr w:type="spellStart"/>
      <w:r w:rsidRPr="00CD7430">
        <w:rPr>
          <w:rFonts w:ascii="Times New Roman" w:eastAsia="Calibri" w:hAnsi="Times New Roman" w:cs="Times New Roman"/>
          <w:sz w:val="24"/>
          <w:szCs w:val="24"/>
          <w:lang w:eastAsia="pl-PL"/>
        </w:rPr>
        <w:t>pn</w:t>
      </w:r>
      <w:proofErr w:type="spellEnd"/>
      <w:r w:rsidRPr="00CD7430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 w:rsidR="00CD7430" w:rsidRPr="00CD7430">
        <w:rPr>
          <w:rFonts w:ascii="Times New Roman" w:hAnsi="Times New Roman" w:cs="Times New Roman"/>
          <w:sz w:val="24"/>
          <w:szCs w:val="24"/>
        </w:rPr>
        <w:t xml:space="preserve">„Świadczenie usług konserwacji instalacji i systemów ochrony ppoż. w obiektach nadzorowanych przez BSSOC w okresie 36 miesięcy w latach 2026-2029” </w:t>
      </w:r>
      <w:r w:rsidRPr="00973C3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jako Wykonawcy ubiegający się wspólnie </w:t>
      </w:r>
      <w:r w:rsidR="00681053" w:rsidRPr="00973C34"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Pr="00973C34">
        <w:rPr>
          <w:rFonts w:ascii="Times New Roman" w:eastAsia="Calibri" w:hAnsi="Times New Roman" w:cs="Times New Roman"/>
          <w:sz w:val="24"/>
          <w:szCs w:val="24"/>
          <w:lang w:eastAsia="pl-PL"/>
        </w:rPr>
        <w:t>o udzielenie zamówienia, oświadczam, że*:</w:t>
      </w:r>
    </w:p>
    <w:p w14:paraId="510A03F0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………………………………………………………………………………………………….....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roboty budowlane: </w:t>
      </w:r>
    </w:p>
    <w:p w14:paraId="7D02C4CA" w14:textId="032F992F" w:rsidR="00340501" w:rsidRPr="00716B3C" w:rsidRDefault="00340501" w:rsidP="00EB13F0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6E44722A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………………………………………………………………………………………..…………..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roboty budowlane: </w:t>
      </w:r>
    </w:p>
    <w:p w14:paraId="52DCADF7" w14:textId="54144F81"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</w:p>
    <w:p w14:paraId="74A2A753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Oświadczamy, że realizacja przedmiotu zamówienia, będzie odbywała się zgodnie z powyższą deklaracją.</w:t>
      </w:r>
    </w:p>
    <w:bookmarkEnd w:id="1"/>
    <w:p w14:paraId="1EFA0CAC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9C4DD26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716B3C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106503A1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0E48DEAE" w14:textId="77777777" w:rsidR="00340501" w:rsidRPr="00716B3C" w:rsidRDefault="00340501" w:rsidP="00340501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C936C9D" w14:textId="77777777" w:rsidR="00340501" w:rsidRPr="00716B3C" w:rsidRDefault="00340501" w:rsidP="0034050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35DC692C" w14:textId="73BF0BAB" w:rsidR="00506F04" w:rsidRPr="00EB13F0" w:rsidRDefault="00EB13F0" w:rsidP="00EB13F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  <w:r w:rsidRPr="00EB13F0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&lt;</w:t>
      </w:r>
      <w:r w:rsidR="00340501" w:rsidRPr="00EB13F0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  <w:r w:rsidRPr="00EB13F0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&gt;</w:t>
      </w:r>
    </w:p>
    <w:sectPr w:rsidR="00506F04" w:rsidRPr="00EB1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501"/>
    <w:rsid w:val="00081BB0"/>
    <w:rsid w:val="002A3737"/>
    <w:rsid w:val="00330ABE"/>
    <w:rsid w:val="00340501"/>
    <w:rsid w:val="00362CB7"/>
    <w:rsid w:val="003C25ED"/>
    <w:rsid w:val="00440686"/>
    <w:rsid w:val="00506F04"/>
    <w:rsid w:val="005843F9"/>
    <w:rsid w:val="00681053"/>
    <w:rsid w:val="00711CFA"/>
    <w:rsid w:val="007E7BD0"/>
    <w:rsid w:val="0082412C"/>
    <w:rsid w:val="00973C34"/>
    <w:rsid w:val="00BA0042"/>
    <w:rsid w:val="00C645F5"/>
    <w:rsid w:val="00CD7430"/>
    <w:rsid w:val="00D71DB3"/>
    <w:rsid w:val="00EB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A0305"/>
  <w15:chartTrackingRefBased/>
  <w15:docId w15:val="{31713BD9-7BA7-4AC2-B979-0CC10072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05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3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Agnieszka Giers-Dzięgielewska</cp:lastModifiedBy>
  <cp:revision>3</cp:revision>
  <dcterms:created xsi:type="dcterms:W3CDTF">2026-01-20T13:41:00Z</dcterms:created>
  <dcterms:modified xsi:type="dcterms:W3CDTF">2026-01-20T13:43:00Z</dcterms:modified>
</cp:coreProperties>
</file>